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2A0CC" w14:textId="1D69D747" w:rsidR="009F0A52" w:rsidRDefault="009F0A52" w:rsidP="009F0A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noProof/>
          <w:color w:val="000000"/>
        </w:rPr>
      </w:pPr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1FA2C7CD" wp14:editId="534F339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19150" cy="838200"/>
            <wp:effectExtent l="0" t="0" r="0" b="0"/>
            <wp:wrapTight wrapText="bothSides">
              <wp:wrapPolygon edited="0">
                <wp:start x="8540" y="491"/>
                <wp:lineTo x="6028" y="2945"/>
                <wp:lineTo x="5023" y="5400"/>
                <wp:lineTo x="5526" y="9327"/>
                <wp:lineTo x="1507" y="14727"/>
                <wp:lineTo x="1005" y="17182"/>
                <wp:lineTo x="3014" y="19636"/>
                <wp:lineTo x="3516" y="20618"/>
                <wp:lineTo x="16074" y="20618"/>
                <wp:lineTo x="17079" y="19636"/>
                <wp:lineTo x="20595" y="17673"/>
                <wp:lineTo x="21098" y="16691"/>
                <wp:lineTo x="19591" y="14236"/>
                <wp:lineTo x="16074" y="9327"/>
                <wp:lineTo x="16577" y="6873"/>
                <wp:lineTo x="15070" y="2455"/>
                <wp:lineTo x="12558" y="491"/>
                <wp:lineTo x="8540" y="491"/>
              </wp:wrapPolygon>
            </wp:wrapTight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S-NE Junior Cup trans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77" t="9277" r="10946" b="9091"/>
                    <a:stretch/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81CC8A" w14:textId="2A99236D" w:rsidR="009F0A52" w:rsidRDefault="009F0A52" w:rsidP="009F0A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noProof/>
          <w:color w:val="000000"/>
        </w:rPr>
      </w:pPr>
    </w:p>
    <w:p w14:paraId="107879E9" w14:textId="77777777" w:rsidR="009F0A52" w:rsidRDefault="009F0A52" w:rsidP="009F0A5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</w:p>
    <w:p w14:paraId="35D49162" w14:textId="77777777" w:rsidR="009F0A52" w:rsidRDefault="009F0A52" w:rsidP="009F0A5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</w:p>
    <w:p w14:paraId="68E68712" w14:textId="77777777" w:rsidR="009F0A52" w:rsidRDefault="009F0A52" w:rsidP="009F0A5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</w:p>
    <w:p w14:paraId="0919D48C" w14:textId="77777777" w:rsidR="009F0A52" w:rsidRDefault="009F0A52" w:rsidP="009F0A5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</w:p>
    <w:p w14:paraId="59260FE0" w14:textId="6ED8AAB5" w:rsidR="009F0A52" w:rsidRPr="009F0A52" w:rsidRDefault="009F0A52" w:rsidP="009F0A5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 w:rsidRPr="009F0A52">
        <w:rPr>
          <w:rFonts w:ascii="Calibri-Bold" w:hAnsi="Calibri-Bold" w:cs="Calibri-Bold"/>
          <w:b/>
          <w:bCs/>
          <w:color w:val="000000"/>
        </w:rPr>
        <w:t>35th Kansas‐Nebraska Junior Cup Matches</w:t>
      </w:r>
    </w:p>
    <w:p w14:paraId="243BF3DF" w14:textId="458D58E1" w:rsidR="009F0A52" w:rsidRPr="009F0A52" w:rsidRDefault="009F0A52" w:rsidP="009F0A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9F0A52">
        <w:rPr>
          <w:rFonts w:ascii="Calibri" w:hAnsi="Calibri" w:cs="Calibri"/>
          <w:color w:val="000000"/>
        </w:rPr>
        <w:t>Prairie Dunes Country Club</w:t>
      </w:r>
    </w:p>
    <w:p w14:paraId="2B077047" w14:textId="3B227A17" w:rsidR="009F0A52" w:rsidRDefault="009F0A52" w:rsidP="009F0A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9F0A52">
        <w:rPr>
          <w:rFonts w:ascii="Calibri" w:hAnsi="Calibri" w:cs="Calibri"/>
          <w:color w:val="000000"/>
        </w:rPr>
        <w:t>August 4‐6, 2020</w:t>
      </w:r>
    </w:p>
    <w:p w14:paraId="42A24C6A" w14:textId="77777777" w:rsidR="009F0A52" w:rsidRPr="009F0A52" w:rsidRDefault="009F0A52" w:rsidP="009F0A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576B2B75" w14:textId="675A5B0B" w:rsidR="009F0A52" w:rsidRDefault="009F0A52" w:rsidP="009F0A5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0"/>
          <w:szCs w:val="20"/>
          <w:u w:val="single"/>
        </w:rPr>
      </w:pPr>
      <w:r w:rsidRPr="009F0A52">
        <w:rPr>
          <w:rFonts w:ascii="Calibri-Bold" w:hAnsi="Calibri-Bold" w:cs="Calibri-Bold"/>
          <w:b/>
          <w:bCs/>
          <w:color w:val="000000"/>
          <w:sz w:val="20"/>
          <w:szCs w:val="20"/>
          <w:u w:val="single"/>
        </w:rPr>
        <w:t>MEMORANDUM TO CONTESTANTS</w:t>
      </w:r>
    </w:p>
    <w:p w14:paraId="10639B5A" w14:textId="77777777" w:rsidR="009F0A52" w:rsidRPr="009F0A52" w:rsidRDefault="009F0A52" w:rsidP="009F0A5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0"/>
          <w:szCs w:val="20"/>
          <w:u w:val="single"/>
        </w:rPr>
      </w:pPr>
    </w:p>
    <w:p w14:paraId="1BCC99E3" w14:textId="01E8FE0A" w:rsidR="009F0A52" w:rsidRDefault="009F0A52" w:rsidP="009F0A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Congratulations on qualifying for the 35th Kansas‐Nebraska Junior Cup Matches. We welcome you as a team member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and trust your experience of playing in this special event conducted by Central Links Golf and the Nebraska Golf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Association will be enjoyable and one you always remember.</w:t>
      </w:r>
    </w:p>
    <w:p w14:paraId="315134F1" w14:textId="77777777" w:rsidR="009F0A52" w:rsidRDefault="009F0A52" w:rsidP="009F0A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39E97B1" w14:textId="644D3BFA" w:rsidR="009F0A52" w:rsidRDefault="009F0A52" w:rsidP="009F0A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following information will help answer questions and help explain many details before arriving at Prairie Dunes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Country Club. Please keep this memorandum for reference.</w:t>
      </w:r>
    </w:p>
    <w:p w14:paraId="0202D1F2" w14:textId="45E9D532" w:rsidR="009F0A52" w:rsidRDefault="009F0A52" w:rsidP="009F0A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19D12A2" w14:textId="77777777" w:rsidR="009F0A52" w:rsidRDefault="009F0A52" w:rsidP="009F0A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62E5897" w14:textId="0E8EC833" w:rsidR="009F0A52" w:rsidRDefault="009F0A52" w:rsidP="009F0A5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u w:val="single"/>
        </w:rPr>
      </w:pPr>
      <w:r w:rsidRPr="009F0A52">
        <w:rPr>
          <w:rFonts w:ascii="Calibri-Bold" w:hAnsi="Calibri-Bold" w:cs="Calibri-Bold"/>
          <w:b/>
          <w:bCs/>
          <w:color w:val="000000"/>
          <w:u w:val="single"/>
        </w:rPr>
        <w:t>SCHEDULE</w:t>
      </w:r>
    </w:p>
    <w:p w14:paraId="16A2FBCF" w14:textId="77777777" w:rsidR="009F0A52" w:rsidRPr="009F0A52" w:rsidRDefault="009F0A52" w:rsidP="009F0A5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u w:val="single"/>
        </w:rPr>
      </w:pPr>
    </w:p>
    <w:p w14:paraId="5B0952EC" w14:textId="77ECB5E9" w:rsidR="009F0A52" w:rsidRDefault="009F0A52" w:rsidP="009F0A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Tuesday, August 4: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12:00 p.m.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Practice Areas Open</w:t>
      </w:r>
    </w:p>
    <w:p w14:paraId="0FBF1F2C" w14:textId="390E9EAE" w:rsidR="009F0A52" w:rsidRDefault="009F0A52" w:rsidP="009F0A5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1:00 p.m.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Practice Rounds Begin—Kansas</w:t>
      </w:r>
    </w:p>
    <w:p w14:paraId="321BA2FE" w14:textId="55D899D9" w:rsidR="009F0A52" w:rsidRDefault="009F0A52" w:rsidP="009F0A5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1:30 p.m.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Practice Rounds Begin—Nebraska</w:t>
      </w:r>
    </w:p>
    <w:p w14:paraId="6948B31A" w14:textId="5B65C06E" w:rsidR="009F0A52" w:rsidRDefault="009F0A52" w:rsidP="009F0A5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7 p.m.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Junior Cup Dinner at Prairie Dunes CC</w:t>
      </w:r>
    </w:p>
    <w:p w14:paraId="4899DDB1" w14:textId="77777777" w:rsidR="009F0A52" w:rsidRDefault="009F0A52" w:rsidP="009F0A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50BDB91" w14:textId="03A2A77C" w:rsidR="009F0A52" w:rsidRDefault="009F0A52" w:rsidP="009F0A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Wednesday, August 5: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6 a.m.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Practice Areas Open</w:t>
      </w:r>
    </w:p>
    <w:p w14:paraId="52F30B76" w14:textId="11713B12" w:rsidR="009F0A52" w:rsidRDefault="009F0A52" w:rsidP="009F0A5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7 a.m.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Four</w:t>
      </w:r>
      <w:r w:rsidR="006521A1">
        <w:rPr>
          <w:rFonts w:ascii="Calibri" w:hAnsi="Calibri" w:cs="Calibri"/>
          <w:color w:val="000000"/>
        </w:rPr>
        <w:t>some Matches Begin</w:t>
      </w:r>
    </w:p>
    <w:p w14:paraId="510B9A23" w14:textId="6BBD909E" w:rsidR="009F0A52" w:rsidRDefault="009F0A52" w:rsidP="009F0A5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Between Matches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Hosted Lunch</w:t>
      </w:r>
    </w:p>
    <w:p w14:paraId="45251C9D" w14:textId="23D7F5E1" w:rsidR="009F0A52" w:rsidRDefault="009F0A52" w:rsidP="009F0A5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 p.m.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Four</w:t>
      </w:r>
      <w:r w:rsidR="006521A1">
        <w:rPr>
          <w:rFonts w:ascii="Calibri" w:hAnsi="Calibri" w:cs="Calibri"/>
          <w:color w:val="000000"/>
        </w:rPr>
        <w:t>-Ball Matches</w:t>
      </w:r>
      <w:r>
        <w:rPr>
          <w:rFonts w:ascii="Calibri" w:hAnsi="Calibri" w:cs="Calibri"/>
          <w:color w:val="000000"/>
        </w:rPr>
        <w:t xml:space="preserve"> Begin</w:t>
      </w:r>
    </w:p>
    <w:p w14:paraId="3BC77C17" w14:textId="448FF943" w:rsidR="009F0A52" w:rsidRDefault="009F0A52" w:rsidP="009F0A5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" w:hAnsi="Calibri" w:cs="Calibri"/>
          <w:color w:val="000000"/>
        </w:rPr>
        <w:t xml:space="preserve">Following Play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Dinner at The Alley </w:t>
      </w:r>
      <w:r w:rsidRPr="009F0A52">
        <w:rPr>
          <w:rFonts w:ascii="Calibri-Italic" w:hAnsi="Calibri-Italic" w:cs="Calibri-Italic"/>
          <w:i/>
          <w:iCs/>
          <w:color w:val="000000"/>
          <w:sz w:val="20"/>
          <w:szCs w:val="20"/>
        </w:rPr>
        <w:t>(www.thealleyhutchinson.com)</w:t>
      </w:r>
    </w:p>
    <w:p w14:paraId="28440463" w14:textId="77777777" w:rsidR="009F0A52" w:rsidRDefault="009F0A52" w:rsidP="009F0A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EF05C03" w14:textId="055AF1BD" w:rsidR="009F0A52" w:rsidRDefault="009F0A52" w:rsidP="009F0A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000000"/>
        </w:rPr>
        <w:t xml:space="preserve">Thursday, August 6: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6 a.m.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Practice Areas Open</w:t>
      </w:r>
      <w:r>
        <w:rPr>
          <w:rFonts w:ascii="Calibri" w:hAnsi="Calibri" w:cs="Calibri"/>
          <w:color w:val="FFFFFF"/>
        </w:rPr>
        <w:t>.</w:t>
      </w:r>
    </w:p>
    <w:p w14:paraId="1606E13E" w14:textId="386EDA68" w:rsidR="009F0A52" w:rsidRDefault="009F0A52" w:rsidP="009F0A5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7 a.m.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Singles Matches Begin</w:t>
      </w:r>
    </w:p>
    <w:p w14:paraId="20FBCEA2" w14:textId="1A443693" w:rsidR="009F0A52" w:rsidRDefault="009F0A52" w:rsidP="009F0A5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Following Play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Lunch &amp; Awards Ceremony</w:t>
      </w:r>
    </w:p>
    <w:p w14:paraId="45EE5C06" w14:textId="77777777" w:rsidR="009F0A52" w:rsidRDefault="009F0A52" w:rsidP="009F0A5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  <w:color w:val="000000"/>
        </w:rPr>
      </w:pPr>
    </w:p>
    <w:p w14:paraId="6695B27D" w14:textId="7A7CB648" w:rsidR="009F0A52" w:rsidRDefault="009F0A52" w:rsidP="009F0A5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7732DEC9" w14:textId="17ED53B5" w:rsidR="009F0A52" w:rsidRDefault="009F0A52" w:rsidP="009F0A5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u w:val="single"/>
        </w:rPr>
      </w:pPr>
      <w:r w:rsidRPr="009F0A52">
        <w:rPr>
          <w:rFonts w:ascii="Calibri-Bold" w:hAnsi="Calibri-Bold" w:cs="Calibri-Bold"/>
          <w:b/>
          <w:bCs/>
          <w:color w:val="000000"/>
          <w:u w:val="single"/>
        </w:rPr>
        <w:t>PLAYER &amp; ASSOCIATION STAFF LODGING</w:t>
      </w:r>
    </w:p>
    <w:p w14:paraId="06B1089F" w14:textId="77777777" w:rsidR="009F0A52" w:rsidRPr="009F0A52" w:rsidRDefault="009F0A52" w:rsidP="009F0A5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u w:val="single"/>
        </w:rPr>
      </w:pPr>
    </w:p>
    <w:p w14:paraId="2649F7CD" w14:textId="36FD5DAF" w:rsidR="009F0A52" w:rsidRDefault="009F0A52" w:rsidP="009F0A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All players and association staff will staff on property in the lodges at Prairie Dunes Country Club. Player families should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make their own hotel reservations off property in Hutchinson.</w:t>
      </w:r>
    </w:p>
    <w:p w14:paraId="30FFDCB7" w14:textId="77777777" w:rsidR="009F0A52" w:rsidRDefault="009F0A52" w:rsidP="009F0A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8B0BAE3" w14:textId="77777777" w:rsidR="009F0A52" w:rsidRDefault="009F0A52" w:rsidP="009F0A5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u w:val="single"/>
        </w:rPr>
      </w:pPr>
    </w:p>
    <w:p w14:paraId="7EB44451" w14:textId="413CE883" w:rsidR="009F0A52" w:rsidRDefault="009F0A52" w:rsidP="009F0A5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u w:val="single"/>
        </w:rPr>
      </w:pPr>
      <w:r w:rsidRPr="009F0A52">
        <w:rPr>
          <w:rFonts w:ascii="Calibri-Bold" w:hAnsi="Calibri-Bold" w:cs="Calibri-Bold"/>
          <w:b/>
          <w:bCs/>
          <w:color w:val="000000"/>
          <w:u w:val="single"/>
        </w:rPr>
        <w:t>CLUB INFORMATION</w:t>
      </w:r>
    </w:p>
    <w:p w14:paraId="72A285A9" w14:textId="77777777" w:rsidR="009F0A52" w:rsidRPr="009F0A52" w:rsidRDefault="009F0A52" w:rsidP="009F0A5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u w:val="single"/>
        </w:rPr>
      </w:pPr>
    </w:p>
    <w:p w14:paraId="64ADD740" w14:textId="5FA944B6" w:rsidR="009F0A52" w:rsidRDefault="009F0A52" w:rsidP="009F0A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Prairie Dunes Country Club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Head Golf Professional – John Lanham</w:t>
      </w:r>
    </w:p>
    <w:p w14:paraId="7C27ADF4" w14:textId="2F30ABDF" w:rsidR="009F0A52" w:rsidRDefault="009F0A52" w:rsidP="009F0A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4812 E. 30th Avenue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General Manager ‐ Jay Johnson</w:t>
      </w:r>
    </w:p>
    <w:p w14:paraId="19496593" w14:textId="18D7049E" w:rsidR="009F0A52" w:rsidRDefault="009F0A52" w:rsidP="009F0A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Hutchinson, KS 67502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Superintendent – Jim Campbell</w:t>
      </w:r>
    </w:p>
    <w:p w14:paraId="2FCA7CAA" w14:textId="78831E46" w:rsidR="009F0A52" w:rsidRDefault="009F0A52" w:rsidP="009F0A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(620) 662‐7301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Course Opened – 1937, Perry Maxwell/Press Maxwell</w:t>
      </w:r>
    </w:p>
    <w:p w14:paraId="4222DB8B" w14:textId="061D4B72" w:rsidR="00206F8C" w:rsidRDefault="009F0A52" w:rsidP="009F0A52">
      <w:pPr>
        <w:ind w:left="2880" w:firstLine="720"/>
      </w:pPr>
      <w:r>
        <w:rPr>
          <w:rFonts w:ascii="Calibri" w:hAnsi="Calibri" w:cs="Calibri"/>
          <w:color w:val="000000"/>
        </w:rPr>
        <w:t>Website – prairiedunes.com</w:t>
      </w:r>
    </w:p>
    <w:sectPr w:rsidR="00206F8C" w:rsidSect="009F0A52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A52"/>
    <w:rsid w:val="00206F8C"/>
    <w:rsid w:val="006521A1"/>
    <w:rsid w:val="009F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D4FF3"/>
  <w15:chartTrackingRefBased/>
  <w15:docId w15:val="{8FDC11DB-9A36-4900-89E0-2B978461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Albritton</dc:creator>
  <cp:keywords/>
  <dc:description/>
  <cp:lastModifiedBy>Taylor Albritton</cp:lastModifiedBy>
  <cp:revision>2</cp:revision>
  <dcterms:created xsi:type="dcterms:W3CDTF">2020-07-17T17:33:00Z</dcterms:created>
  <dcterms:modified xsi:type="dcterms:W3CDTF">2020-07-17T17:41:00Z</dcterms:modified>
</cp:coreProperties>
</file>